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F3B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45CF39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54C2E21" w14:textId="77777777" w:rsidTr="000270E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8DDD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3449E" w14:textId="77777777" w:rsidR="002C7784" w:rsidRPr="00B27971" w:rsidRDefault="00B279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101</w:t>
            </w:r>
          </w:p>
        </w:tc>
      </w:tr>
      <w:tr w:rsidR="002C7784" w:rsidRPr="00432643" w14:paraId="0D0E3876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925B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CBB5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80A6A8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98BCAA" w14:textId="77777777" w:rsidR="002C7784" w:rsidRPr="00432643" w:rsidRDefault="000270E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8AAF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5DECAB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8635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C136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A50C8F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4D27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E5A984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90B4ED7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DFC1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0D9AD8" w14:textId="77777777" w:rsidR="00F04FD2" w:rsidRPr="000270E9" w:rsidRDefault="00B27971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дељеник</w:t>
            </w:r>
            <w:proofErr w:type="spellEnd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делилац</w:t>
            </w:r>
            <w:proofErr w:type="spellEnd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270E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количник</w:t>
            </w:r>
            <w:proofErr w:type="spellEnd"/>
          </w:p>
          <w:p w14:paraId="64FA152D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43C96449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DC72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2A6DF7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B582AF9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1930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5D823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0961E9" w14:paraId="1EA6A2C6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7593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B6389D" w14:textId="415B2D27" w:rsidR="002C7784" w:rsidRPr="0099443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9443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961E9">
              <w:rPr>
                <w:rFonts w:ascii="Arial" w:hAnsi="Arial" w:cs="Arial"/>
                <w:lang w:val="ru-RU"/>
              </w:rPr>
              <w:t>-</w:t>
            </w:r>
            <w:r w:rsidRPr="0099443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961E9" w14:paraId="2BA2B582" w14:textId="77777777" w:rsidTr="000270E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BF4C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ECDB38" w14:textId="77777777" w:rsidR="002C7784" w:rsidRPr="00994430" w:rsidRDefault="00256AB0" w:rsidP="000270E9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994430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270E9" w:rsidRPr="00994430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270E9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270E9" w:rsidRPr="00994430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270E9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0961E9" w14:paraId="37A1E278" w14:textId="77777777" w:rsidTr="000270E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19FE9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9A454" w14:textId="77777777" w:rsidR="000270E9" w:rsidRPr="00994430" w:rsidRDefault="000270E9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Усвајање</w:t>
            </w:r>
            <w:r w:rsidR="00812A42"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назив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12A42"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бројева код дељења (дељеник, делилац, количник</w:t>
            </w:r>
            <w:r w:rsidR="00166778" w:rsidRPr="00994430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031F572" w14:textId="77777777" w:rsidR="005901DC" w:rsidRPr="00994430" w:rsidRDefault="000270E9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lang w:val="ru-RU"/>
              </w:rPr>
              <w:t xml:space="preserve">– 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 користе наведене појмове</w:t>
            </w:r>
            <w:r w:rsidR="00166778" w:rsidRPr="009944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0961E9" w14:paraId="22C30F90" w14:textId="77777777" w:rsidTr="000270E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79D7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3D1107" w14:textId="77777777" w:rsidR="00B6189E" w:rsidRPr="00994430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994430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994430">
              <w:rPr>
                <w:rFonts w:ascii="Arial" w:hAnsi="Arial" w:cs="Arial"/>
                <w:lang w:val="ru-RU"/>
              </w:rPr>
              <w:t xml:space="preserve"> </w:t>
            </w:r>
            <w:r w:rsidR="00155784" w:rsidRPr="00994430">
              <w:rPr>
                <w:rFonts w:ascii="Arial" w:hAnsi="Arial" w:cs="Arial"/>
                <w:lang w:val="ru-RU"/>
              </w:rPr>
              <w:t>да</w:t>
            </w:r>
            <w:r w:rsidR="00107406" w:rsidRPr="00994430">
              <w:rPr>
                <w:rFonts w:ascii="Arial" w:hAnsi="Arial" w:cs="Arial"/>
                <w:lang w:val="ru-RU"/>
              </w:rPr>
              <w:t xml:space="preserve"> </w:t>
            </w:r>
            <w:r w:rsidR="00812A42" w:rsidRPr="00994430">
              <w:rPr>
                <w:rFonts w:ascii="Arial" w:hAnsi="Arial" w:cs="Arial"/>
                <w:lang w:val="ru-RU"/>
              </w:rPr>
              <w:t>именује дељеник, делилац, количник</w:t>
            </w:r>
            <w:r w:rsidR="004C78B7" w:rsidRPr="00994430">
              <w:rPr>
                <w:rFonts w:ascii="Arial" w:hAnsi="Arial" w:cs="Arial"/>
                <w:lang w:val="ru-RU"/>
              </w:rPr>
              <w:t xml:space="preserve"> и корист</w:t>
            </w:r>
            <w:r w:rsidR="000270E9" w:rsidRPr="00994430">
              <w:rPr>
                <w:rFonts w:ascii="Arial" w:hAnsi="Arial" w:cs="Arial"/>
                <w:lang w:val="ru-RU"/>
              </w:rPr>
              <w:t>и</w:t>
            </w:r>
            <w:r w:rsidR="004C78B7" w:rsidRPr="00994430">
              <w:rPr>
                <w:rFonts w:ascii="Arial" w:hAnsi="Arial" w:cs="Arial"/>
                <w:lang w:val="ru-RU"/>
              </w:rPr>
              <w:t xml:space="preserve"> </w:t>
            </w:r>
            <w:r w:rsidR="000270E9" w:rsidRPr="00994430">
              <w:rPr>
                <w:rFonts w:ascii="Arial" w:hAnsi="Arial" w:cs="Arial"/>
                <w:lang w:val="ru-RU"/>
              </w:rPr>
              <w:t>ове појмове</w:t>
            </w:r>
            <w:r w:rsidR="004C78B7" w:rsidRPr="00994430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54B3322C" w14:textId="77777777" w:rsidTr="000270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38CED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650666" w14:textId="77777777" w:rsidR="00CB353D" w:rsidRPr="007B3BD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5674504" w14:textId="77777777" w:rsidTr="000270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98A7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6D8A80" w14:textId="77777777" w:rsidR="002C7784" w:rsidRPr="00812A42" w:rsidRDefault="00812A4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432643" w14:paraId="785FF95F" w14:textId="77777777" w:rsidTr="000270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CF6F5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EE2722" w14:textId="77777777" w:rsidR="00027228" w:rsidRPr="000270E9" w:rsidRDefault="000270E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0270E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0961E9" w14:paraId="79C154A2" w14:textId="77777777" w:rsidTr="000270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EB04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EDED9D" w14:textId="77777777" w:rsidR="00A66D71" w:rsidRPr="00994430" w:rsidRDefault="000270E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9944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AA6C812" w14:textId="77777777" w:rsidTr="000270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D8B85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240A29" w14:textId="77777777" w:rsidR="00A66D71" w:rsidRPr="000270E9" w:rsidRDefault="000270E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B563A1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5FEB515" w14:textId="6DF59A4F" w:rsidR="00975E81" w:rsidRDefault="003B06B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9DBF74" wp14:editId="2DCB5E83">
                <wp:simplePos x="0" y="0"/>
                <wp:positionH relativeFrom="column">
                  <wp:posOffset>2948940</wp:posOffset>
                </wp:positionH>
                <wp:positionV relativeFrom="paragraph">
                  <wp:posOffset>998220</wp:posOffset>
                </wp:positionV>
                <wp:extent cx="1272540" cy="853440"/>
                <wp:effectExtent l="0" t="0" r="3810" b="381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254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6A61D" w14:textId="77777777" w:rsidR="000270E9" w:rsidRDefault="000270E9" w:rsidP="000270E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98F955A" w14:textId="77777777" w:rsidR="000270E9" w:rsidRPr="000270E9" w:rsidRDefault="000270E9" w:rsidP="000270E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DBF74" id="Rectangle 7" o:spid="_x0000_s1026" style="position:absolute;margin-left:232.2pt;margin-top:78.6pt;width:100.2pt;height:6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" fillcolor="white [3201]" strokecolor="#70ad47 [3209]" strokeweight="1pt">
                <v:path arrowok="t"/>
                <v:textbox>
                  <w:txbxContent>
                    <w:p w14:paraId="6636A61D" w14:textId="77777777" w:rsidR="000270E9" w:rsidRDefault="000270E9" w:rsidP="000270E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98F955A" w14:textId="77777777" w:rsidR="000270E9" w:rsidRPr="000270E9" w:rsidRDefault="000270E9" w:rsidP="000270E9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0270E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3C6C259" wp14:editId="6B1A97E3">
            <wp:extent cx="2670989" cy="39700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5729" cy="3977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5B9BA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62D8E7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2808EE" w14:textId="77777777" w:rsidR="005F2CD2" w:rsidRPr="00994430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99443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3EB8BB2" w14:textId="77777777" w:rsidR="002C7784" w:rsidRPr="0099443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9944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E5B019B" w14:textId="77777777" w:rsidR="008741F6" w:rsidRPr="00994430" w:rsidRDefault="000270E9" w:rsidP="008741F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Учитељ</w:t>
      </w:r>
      <w:r w:rsidR="008741F6" w:rsidRPr="00994430">
        <w:rPr>
          <w:rFonts w:ascii="Arial" w:hAnsi="Arial" w:cs="Arial"/>
          <w:sz w:val="24"/>
          <w:szCs w:val="24"/>
          <w:lang w:val="ru-RU"/>
        </w:rPr>
        <w:t xml:space="preserve">  подстиче ученике да наведу што више реченица у којима ће се наћи реч поделити.</w:t>
      </w:r>
    </w:p>
    <w:p w14:paraId="34597E43" w14:textId="77777777" w:rsidR="000270E9" w:rsidRPr="00994430" w:rsidRDefault="000270E9" w:rsidP="008741F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199452" w14:textId="2DD67BB7" w:rsidR="008741F6" w:rsidRPr="00994430" w:rsidRDefault="008741F6" w:rsidP="008741F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Поделио сам с другом јабуку.</w:t>
      </w:r>
    </w:p>
    <w:p w14:paraId="645BC89B" w14:textId="77777777" w:rsidR="008741F6" w:rsidRPr="00994430" w:rsidRDefault="008741F6" w:rsidP="008741F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Поделила сам папир на четири дела.</w:t>
      </w:r>
    </w:p>
    <w:p w14:paraId="302BD2B4" w14:textId="77777777" w:rsidR="008741F6" w:rsidRPr="00994430" w:rsidRDefault="008741F6" w:rsidP="008741F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Поделите бојице тако да свако добије по три.</w:t>
      </w:r>
    </w:p>
    <w:p w14:paraId="1C3F088D" w14:textId="77777777" w:rsidR="0051358E" w:rsidRPr="00994430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3937D5C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944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99443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9944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E11E560" w14:textId="77777777" w:rsidR="002C7784" w:rsidRPr="0099443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F996DC9" w14:textId="1854E4D7" w:rsidR="00F64FB8" w:rsidRPr="00994430" w:rsidRDefault="008801EF" w:rsidP="00F64FB8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994430">
        <w:rPr>
          <w:rFonts w:ascii="Arial" w:hAnsi="Arial" w:cs="Arial"/>
          <w:sz w:val="24"/>
          <w:szCs w:val="24"/>
          <w:lang w:val="ru-RU"/>
        </w:rPr>
        <w:t xml:space="preserve"> </w:t>
      </w:r>
      <w:r w:rsidR="00B27971" w:rsidRPr="00994430">
        <w:rPr>
          <w:rFonts w:ascii="Arial" w:hAnsi="Arial" w:cs="Arial"/>
          <w:sz w:val="24"/>
          <w:szCs w:val="24"/>
          <w:lang w:val="ru-RU"/>
        </w:rPr>
        <w:t xml:space="preserve">Дељење, дељеник, делилац, количник  </w:t>
      </w:r>
      <w:r w:rsidR="000961E9">
        <w:rPr>
          <w:rFonts w:ascii="Arial" w:hAnsi="Arial" w:cs="Arial"/>
          <w:sz w:val="24"/>
          <w:szCs w:val="24"/>
          <w:lang w:val="ru-RU"/>
        </w:rPr>
        <w:t>−</w:t>
      </w:r>
      <w:r w:rsidR="00F04FD2" w:rsidRPr="00994430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C15B706" w14:textId="2116C4C7" w:rsidR="003C17D8" w:rsidRPr="00994430" w:rsidRDefault="003B06B2" w:rsidP="00F64FB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41CB35" wp14:editId="2D0482B2">
                <wp:simplePos x="0" y="0"/>
                <wp:positionH relativeFrom="column">
                  <wp:posOffset>45720</wp:posOffset>
                </wp:positionH>
                <wp:positionV relativeFrom="paragraph">
                  <wp:posOffset>248285</wp:posOffset>
                </wp:positionV>
                <wp:extent cx="6499860" cy="861060"/>
                <wp:effectExtent l="0" t="0" r="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986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B09A2" w14:textId="0FBA8209" w:rsidR="000270E9" w:rsidRPr="00994430" w:rsidRDefault="000270E9" w:rsidP="000270E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7030D25" wp14:editId="2B1C2EFE">
                                  <wp:extent cx="252730" cy="43688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44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0961E9" w:rsidRPr="00E736F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9944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запис </w:t>
                            </w:r>
                            <w:r w:rsidR="00096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</w:t>
                            </w:r>
                            <w:bookmarkStart w:id="0" w:name="_GoBack"/>
                            <w:bookmarkEnd w:id="0"/>
                            <w:r w:rsidR="00096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 стр. </w:t>
                            </w:r>
                            <w:r w:rsidR="000961E9" w:rsidRPr="00DB59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44</w:t>
                            </w:r>
                            <w:r w:rsidR="00096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9944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</w:t>
                            </w:r>
                            <w:r w:rsidR="000961E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</w:t>
                            </w:r>
                            <w:r w:rsidRPr="009944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1CDD7654" w14:textId="77777777" w:rsidR="000270E9" w:rsidRPr="00994430" w:rsidRDefault="000270E9" w:rsidP="000270E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1CB35" id="Rectangle 4" o:spid="_x0000_s1027" style="position:absolute;margin-left:3.6pt;margin-top:19.55pt;width:511.8pt;height:6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5DEB09A2" w14:textId="0FBA8209" w:rsidR="000270E9" w:rsidRPr="00994430" w:rsidRDefault="000270E9" w:rsidP="000270E9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7030D25" wp14:editId="2B1C2EFE">
                            <wp:extent cx="252730" cy="436880"/>
                            <wp:effectExtent l="0" t="0" r="0" b="127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44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0961E9" w:rsidRPr="00E736F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9944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запис </w:t>
                      </w:r>
                      <w:r w:rsidR="00096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</w:t>
                      </w:r>
                      <w:bookmarkStart w:id="1" w:name="_GoBack"/>
                      <w:bookmarkEnd w:id="1"/>
                      <w:r w:rsidR="00096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 стр. </w:t>
                      </w:r>
                      <w:r w:rsidR="000961E9" w:rsidRPr="00DB59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44</w:t>
                      </w:r>
                      <w:r w:rsidR="00096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9944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</w:t>
                      </w:r>
                      <w:r w:rsidR="000961E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</w:t>
                      </w:r>
                      <w:r w:rsidRPr="009944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1CDD7654" w14:textId="77777777" w:rsidR="000270E9" w:rsidRPr="00994430" w:rsidRDefault="000270E9" w:rsidP="000270E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81B3686" w14:textId="77777777" w:rsidR="000270E9" w:rsidRPr="00994430" w:rsidRDefault="000270E9" w:rsidP="00F64FB8">
      <w:pPr>
        <w:rPr>
          <w:rFonts w:ascii="Arial" w:hAnsi="Arial" w:cs="Arial"/>
          <w:sz w:val="24"/>
          <w:szCs w:val="24"/>
          <w:lang w:val="ru-RU"/>
        </w:rPr>
      </w:pPr>
    </w:p>
    <w:p w14:paraId="37078840" w14:textId="0751B451" w:rsidR="00741056" w:rsidRPr="00994430" w:rsidRDefault="000270E9" w:rsidP="00741056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Н</w:t>
      </w:r>
      <w:r w:rsidR="00741056" w:rsidRPr="00994430">
        <w:rPr>
          <w:rFonts w:ascii="Arial" w:hAnsi="Arial" w:cs="Arial"/>
          <w:sz w:val="24"/>
          <w:szCs w:val="24"/>
          <w:lang w:val="ru-RU"/>
        </w:rPr>
        <w:t>акон те активности ученика, а у циљу извођења закључака</w:t>
      </w:r>
      <w:r w:rsidR="008741F6" w:rsidRPr="00994430">
        <w:rPr>
          <w:rFonts w:ascii="Arial" w:hAnsi="Arial" w:cs="Arial"/>
          <w:sz w:val="24"/>
          <w:szCs w:val="24"/>
          <w:lang w:val="ru-RU"/>
        </w:rPr>
        <w:t>,</w:t>
      </w:r>
      <w:r w:rsidR="00741056" w:rsidRPr="00994430">
        <w:rPr>
          <w:rFonts w:ascii="Arial" w:hAnsi="Arial" w:cs="Arial"/>
          <w:sz w:val="24"/>
          <w:szCs w:val="24"/>
          <w:lang w:val="ru-RU"/>
        </w:rPr>
        <w:t xml:space="preserve"> </w:t>
      </w:r>
      <w:r w:rsidRPr="00994430">
        <w:rPr>
          <w:rFonts w:ascii="Arial" w:hAnsi="Arial" w:cs="Arial"/>
          <w:sz w:val="24"/>
          <w:szCs w:val="24"/>
          <w:lang w:val="ru-RU"/>
        </w:rPr>
        <w:t>учитељ</w:t>
      </w:r>
      <w:r w:rsidR="00741056" w:rsidRPr="00994430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0961E9">
        <w:rPr>
          <w:rFonts w:ascii="Arial" w:hAnsi="Arial" w:cs="Arial"/>
          <w:sz w:val="24"/>
          <w:szCs w:val="24"/>
          <w:lang w:val="ru-RU"/>
        </w:rPr>
        <w:t>и</w:t>
      </w:r>
      <w:r w:rsidR="00741056" w:rsidRPr="00994430">
        <w:rPr>
          <w:rFonts w:ascii="Arial" w:hAnsi="Arial" w:cs="Arial"/>
          <w:sz w:val="24"/>
          <w:szCs w:val="24"/>
          <w:lang w:val="ru-RU"/>
        </w:rPr>
        <w:t xml:space="preserve"> заједнички анализи</w:t>
      </w:r>
      <w:r w:rsidR="008741F6" w:rsidRPr="00994430">
        <w:rPr>
          <w:rFonts w:ascii="Arial" w:hAnsi="Arial" w:cs="Arial"/>
          <w:sz w:val="24"/>
          <w:szCs w:val="24"/>
          <w:lang w:val="ru-RU"/>
        </w:rPr>
        <w:t>ра</w:t>
      </w:r>
      <w:r w:rsidR="000961E9">
        <w:rPr>
          <w:rFonts w:ascii="Arial" w:hAnsi="Arial" w:cs="Arial"/>
          <w:sz w:val="24"/>
          <w:szCs w:val="24"/>
          <w:lang w:val="ru-RU"/>
        </w:rPr>
        <w:t>ју</w:t>
      </w:r>
      <w:r w:rsidR="008741F6" w:rsidRPr="00994430">
        <w:rPr>
          <w:rFonts w:ascii="Arial" w:hAnsi="Arial" w:cs="Arial"/>
          <w:sz w:val="24"/>
          <w:szCs w:val="24"/>
          <w:lang w:val="ru-RU"/>
        </w:rPr>
        <w:t xml:space="preserve"> записано у уџбенику</w:t>
      </w:r>
      <w:r w:rsidR="00741056" w:rsidRPr="00994430">
        <w:rPr>
          <w:rFonts w:ascii="Arial" w:hAnsi="Arial" w:cs="Arial"/>
          <w:sz w:val="24"/>
          <w:szCs w:val="24"/>
          <w:lang w:val="ru-RU"/>
        </w:rPr>
        <w:t xml:space="preserve">, </w:t>
      </w:r>
      <w:r w:rsidR="000961E9">
        <w:rPr>
          <w:rFonts w:ascii="Arial" w:hAnsi="Arial" w:cs="Arial"/>
          <w:sz w:val="24"/>
          <w:szCs w:val="24"/>
          <w:lang w:val="ru-RU"/>
        </w:rPr>
        <w:t>па</w:t>
      </w:r>
      <w:r w:rsidR="00741056" w:rsidRPr="00994430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3702C35C" w14:textId="77777777" w:rsidR="000270E9" w:rsidRPr="00994430" w:rsidRDefault="000270E9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0D7E89" w14:textId="77777777" w:rsidR="00741056" w:rsidRPr="00994430" w:rsidRDefault="000270E9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F04FD2" w:rsidRPr="0099443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0BC06A4" w14:textId="77777777" w:rsidR="000270E9" w:rsidRPr="00994430" w:rsidRDefault="000270E9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57963F" w14:textId="7D6B7F76" w:rsidR="00D11274" w:rsidRPr="00994430" w:rsidRDefault="00D11274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Којим знаком означавамо рачунску операцију</w:t>
      </w:r>
      <w:r w:rsidR="000961E9">
        <w:rPr>
          <w:rFonts w:ascii="Arial" w:hAnsi="Arial" w:cs="Arial"/>
          <w:sz w:val="24"/>
          <w:szCs w:val="24"/>
          <w:lang w:val="ru-RU"/>
        </w:rPr>
        <w:t xml:space="preserve"> − </w:t>
      </w:r>
      <w:r w:rsidRPr="00994430">
        <w:rPr>
          <w:rFonts w:ascii="Arial" w:hAnsi="Arial" w:cs="Arial"/>
          <w:sz w:val="24"/>
          <w:szCs w:val="24"/>
          <w:lang w:val="ru-RU"/>
        </w:rPr>
        <w:t>дељење?</w:t>
      </w:r>
    </w:p>
    <w:p w14:paraId="032BE01B" w14:textId="2005CA81" w:rsidR="00F04FD2" w:rsidRPr="00994430" w:rsidRDefault="008741F6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Како се назива број</w:t>
      </w:r>
      <w:r w:rsidR="00F04FD2" w:rsidRPr="00994430">
        <w:rPr>
          <w:rFonts w:ascii="Arial" w:hAnsi="Arial" w:cs="Arial"/>
          <w:sz w:val="24"/>
          <w:szCs w:val="24"/>
          <w:lang w:val="ru-RU"/>
        </w:rPr>
        <w:t xml:space="preserve"> који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се дели</w:t>
      </w:r>
      <w:r w:rsidR="00F04FD2" w:rsidRPr="00994430">
        <w:rPr>
          <w:rFonts w:ascii="Arial" w:hAnsi="Arial" w:cs="Arial"/>
          <w:sz w:val="24"/>
          <w:szCs w:val="24"/>
          <w:lang w:val="ru-RU"/>
        </w:rPr>
        <w:t>?</w:t>
      </w:r>
    </w:p>
    <w:p w14:paraId="454130E4" w14:textId="19367B6D" w:rsidR="008741F6" w:rsidRPr="00994430" w:rsidRDefault="008741F6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Како се назива број којим се дели?</w:t>
      </w:r>
    </w:p>
    <w:p w14:paraId="70FD86CD" w14:textId="0EAF9542" w:rsidR="00F04FD2" w:rsidRPr="00994430" w:rsidRDefault="008741F6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Како се назива резултат дељења</w:t>
      </w:r>
      <w:r w:rsidR="00F04FD2" w:rsidRPr="00994430">
        <w:rPr>
          <w:rFonts w:ascii="Arial" w:hAnsi="Arial" w:cs="Arial"/>
          <w:sz w:val="24"/>
          <w:szCs w:val="24"/>
          <w:lang w:val="ru-RU"/>
        </w:rPr>
        <w:t>?</w:t>
      </w:r>
    </w:p>
    <w:p w14:paraId="49294D80" w14:textId="77777777" w:rsidR="00B613DE" w:rsidRPr="00994430" w:rsidRDefault="00B613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8EF80C" w14:textId="77777777" w:rsidR="00B613DE" w:rsidRPr="00994430" w:rsidRDefault="00B613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Следи решавање следећег задатка: </w:t>
      </w:r>
    </w:p>
    <w:p w14:paraId="17CEC851" w14:textId="77777777" w:rsidR="00B613DE" w:rsidRPr="00994430" w:rsidRDefault="00B613DE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Девет цветова треба распоредити у три вазе тако да у свакој вази буде једнак број цветова. По колико цветова ће бити у свакој вази?</w:t>
      </w:r>
    </w:p>
    <w:p w14:paraId="72E78ABD" w14:textId="77777777" w:rsidR="000270E9" w:rsidRPr="00994430" w:rsidRDefault="000270E9" w:rsidP="00B613DE">
      <w:pPr>
        <w:tabs>
          <w:tab w:val="left" w:pos="1079"/>
        </w:tabs>
        <w:rPr>
          <w:rFonts w:ascii="Arial" w:hAnsi="Arial" w:cs="Arial"/>
          <w:sz w:val="24"/>
          <w:szCs w:val="24"/>
          <w:lang w:val="ru-RU"/>
        </w:rPr>
      </w:pPr>
    </w:p>
    <w:p w14:paraId="37C26128" w14:textId="00FDB589" w:rsidR="00B613DE" w:rsidRPr="00994430" w:rsidRDefault="000270E9" w:rsidP="00B613DE">
      <w:pPr>
        <w:tabs>
          <w:tab w:val="left" w:pos="1079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Учитељ</w:t>
      </w:r>
      <w:r w:rsidR="00B613DE" w:rsidRPr="00994430">
        <w:rPr>
          <w:rFonts w:ascii="Arial" w:hAnsi="Arial" w:cs="Arial"/>
          <w:sz w:val="24"/>
          <w:szCs w:val="24"/>
          <w:lang w:val="ru-RU"/>
        </w:rPr>
        <w:t xml:space="preserve"> даје упутство</w:t>
      </w:r>
      <w:r w:rsidR="000961E9" w:rsidRPr="000961E9">
        <w:rPr>
          <w:rFonts w:ascii="Arial" w:hAnsi="Arial" w:cs="Arial"/>
          <w:sz w:val="24"/>
          <w:szCs w:val="24"/>
          <w:lang w:val="ru-RU"/>
        </w:rPr>
        <w:t xml:space="preserve"> </w:t>
      </w:r>
      <w:r w:rsidR="000961E9" w:rsidRPr="00F856C1">
        <w:rPr>
          <w:rFonts w:ascii="Arial" w:hAnsi="Arial" w:cs="Arial"/>
          <w:sz w:val="24"/>
          <w:szCs w:val="24"/>
          <w:lang w:val="ru-RU"/>
        </w:rPr>
        <w:t>ученицима</w:t>
      </w:r>
      <w:r w:rsidR="00B613DE" w:rsidRPr="00994430">
        <w:rPr>
          <w:rFonts w:ascii="Arial" w:hAnsi="Arial" w:cs="Arial"/>
          <w:sz w:val="24"/>
          <w:szCs w:val="24"/>
          <w:lang w:val="ru-RU"/>
        </w:rPr>
        <w:t>: поступак дељења треба да изведете на својим клупама коришћењем бојица/жетона.</w:t>
      </w:r>
    </w:p>
    <w:p w14:paraId="371615F8" w14:textId="77777777" w:rsidR="000270E9" w:rsidRPr="00994430" w:rsidRDefault="000270E9" w:rsidP="00B613DE">
      <w:pPr>
        <w:tabs>
          <w:tab w:val="left" w:pos="1079"/>
        </w:tabs>
        <w:rPr>
          <w:rFonts w:ascii="Arial" w:hAnsi="Arial" w:cs="Arial"/>
          <w:sz w:val="24"/>
          <w:szCs w:val="24"/>
          <w:lang w:val="ru-RU"/>
        </w:rPr>
      </w:pPr>
    </w:p>
    <w:p w14:paraId="6555AE26" w14:textId="77777777" w:rsidR="00B613DE" w:rsidRPr="00994430" w:rsidRDefault="000270E9" w:rsidP="00B613DE">
      <w:pPr>
        <w:tabs>
          <w:tab w:val="left" w:pos="1079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Учитељ</w:t>
      </w:r>
      <w:r w:rsidR="00B613DE" w:rsidRPr="00994430">
        <w:rPr>
          <w:rFonts w:ascii="Arial" w:hAnsi="Arial" w:cs="Arial"/>
          <w:sz w:val="24"/>
          <w:szCs w:val="24"/>
          <w:lang w:val="ru-RU"/>
        </w:rPr>
        <w:t xml:space="preserve"> усмерава ту активност следећим питањима и захтевима:</w:t>
      </w:r>
    </w:p>
    <w:p w14:paraId="2306C697" w14:textId="2029F0DC" w:rsidR="00B613DE" w:rsidRPr="00994430" w:rsidRDefault="00B613DE" w:rsidP="00B613DE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Који је број цветова које треба распоредити у вазе?</w:t>
      </w:r>
    </w:p>
    <w:p w14:paraId="55FD6014" w14:textId="0409E239" w:rsidR="00B613DE" w:rsidRPr="00994430" w:rsidRDefault="00B613DE" w:rsidP="00B613DE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Издвојте толико жетона.</w:t>
      </w:r>
    </w:p>
    <w:p w14:paraId="745BB535" w14:textId="0A384977" w:rsidR="00B613DE" w:rsidRPr="00994430" w:rsidRDefault="00B613DE" w:rsidP="00B613DE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На колико места делимо тих 9 цветова?</w:t>
      </w:r>
    </w:p>
    <w:p w14:paraId="7D439934" w14:textId="2C66FE29" w:rsidR="00B613DE" w:rsidRPr="00994430" w:rsidRDefault="00B613DE" w:rsidP="00B613DE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0961E9" w:rsidRPr="00BE61A6">
        <w:rPr>
          <w:rFonts w:ascii="Arial" w:hAnsi="Arial" w:cs="Arial"/>
          <w:sz w:val="24"/>
          <w:szCs w:val="24"/>
          <w:lang w:val="ru-RU"/>
        </w:rPr>
        <w:t xml:space="preserve">стављају редом </w:t>
      </w:r>
      <w:r w:rsidRPr="00994430">
        <w:rPr>
          <w:rFonts w:ascii="Arial" w:hAnsi="Arial" w:cs="Arial"/>
          <w:sz w:val="24"/>
          <w:szCs w:val="24"/>
          <w:lang w:val="ru-RU"/>
        </w:rPr>
        <w:t>на три места по један жетон наизменично док не поделе све жетоне.</w:t>
      </w:r>
    </w:p>
    <w:p w14:paraId="25594FE9" w14:textId="06313544" w:rsidR="00B613DE" w:rsidRPr="00994430" w:rsidRDefault="00B613DE" w:rsidP="00B613DE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Преброј број жетона на сваком месту. Да ли је једнак број жетона на сваком месту?</w:t>
      </w:r>
    </w:p>
    <w:p w14:paraId="6E5B6666" w14:textId="77777777" w:rsidR="00B613DE" w:rsidRPr="00994430" w:rsidRDefault="00B613DE" w:rsidP="00B613DE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Записујемо израз: 9 : 3 = 3.</w:t>
      </w:r>
    </w:p>
    <w:p w14:paraId="43743F35" w14:textId="77777777" w:rsidR="00741056" w:rsidRPr="00994430" w:rsidRDefault="00741056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5DA99A4F" w14:textId="77777777" w:rsidR="006633A9" w:rsidRPr="00994430" w:rsidRDefault="006633A9" w:rsidP="006633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Следи захтев за одређивање првог чиниоца, другог чиниоца и производа у следећим једнакостима:</w:t>
      </w:r>
    </w:p>
    <w:p w14:paraId="4E91C288" w14:textId="77777777" w:rsidR="006633A9" w:rsidRPr="00994430" w:rsidRDefault="00D11274" w:rsidP="006633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                                           8 </w:t>
      </w:r>
      <w:r w:rsidRPr="00994430">
        <w:rPr>
          <w:rFonts w:ascii="Arial" w:hAnsi="Arial" w:cs="Arial"/>
          <w:b/>
          <w:sz w:val="24"/>
          <w:szCs w:val="24"/>
          <w:lang w:val="ru-RU"/>
        </w:rPr>
        <w:t>:</w:t>
      </w:r>
      <w:r w:rsidR="006633A9" w:rsidRPr="00994430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2 = 4       12 </w:t>
      </w:r>
      <w:r w:rsidRPr="0099443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6633A9" w:rsidRPr="00994430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6633A9" w:rsidRPr="00994430">
        <w:rPr>
          <w:rFonts w:ascii="Arial" w:hAnsi="Arial" w:cs="Arial"/>
          <w:sz w:val="24"/>
          <w:szCs w:val="24"/>
          <w:lang w:val="ru-RU"/>
        </w:rPr>
        <w:t>4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= 3       15 </w:t>
      </w:r>
      <w:r w:rsidRPr="00994430">
        <w:rPr>
          <w:rFonts w:ascii="Arial" w:hAnsi="Arial" w:cs="Arial"/>
          <w:b/>
          <w:sz w:val="24"/>
          <w:szCs w:val="24"/>
          <w:lang w:val="ru-RU"/>
        </w:rPr>
        <w:t>: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3 = </w:t>
      </w:r>
      <w:r w:rsidR="006633A9" w:rsidRPr="00994430">
        <w:rPr>
          <w:rFonts w:ascii="Arial" w:hAnsi="Arial" w:cs="Arial"/>
          <w:sz w:val="24"/>
          <w:szCs w:val="24"/>
          <w:lang w:val="ru-RU"/>
        </w:rPr>
        <w:t>5</w:t>
      </w:r>
    </w:p>
    <w:p w14:paraId="48E0C295" w14:textId="77777777" w:rsidR="006633A9" w:rsidRPr="00994430" w:rsidRDefault="006633A9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7195AC89" w14:textId="77777777" w:rsidR="005F0851" w:rsidRPr="00994430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608FEE1" w14:textId="77777777" w:rsidR="006542C6" w:rsidRPr="00994430" w:rsidRDefault="006542C6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226C1FF" w14:textId="77777777" w:rsidR="006542C6" w:rsidRPr="00994430" w:rsidRDefault="00D11274" w:rsidP="00874119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Дељеник је број 6</w:t>
      </w:r>
      <w:r w:rsidR="006542C6" w:rsidRPr="00994430">
        <w:rPr>
          <w:rFonts w:ascii="Arial" w:hAnsi="Arial" w:cs="Arial"/>
          <w:sz w:val="24"/>
          <w:szCs w:val="24"/>
          <w:lang w:val="ru-RU"/>
        </w:rPr>
        <w:t xml:space="preserve">, </w:t>
      </w:r>
      <w:r w:rsidRPr="00994430">
        <w:rPr>
          <w:rFonts w:ascii="Arial" w:hAnsi="Arial" w:cs="Arial"/>
          <w:sz w:val="24"/>
          <w:szCs w:val="24"/>
          <w:lang w:val="ru-RU"/>
        </w:rPr>
        <w:t>а дељеник</w:t>
      </w:r>
      <w:r w:rsidR="006542C6" w:rsidRPr="00994430">
        <w:rPr>
          <w:rFonts w:ascii="Arial" w:hAnsi="Arial" w:cs="Arial"/>
          <w:sz w:val="24"/>
          <w:szCs w:val="24"/>
          <w:lang w:val="ru-RU"/>
        </w:rPr>
        <w:t xml:space="preserve"> је број 2. Прикажи задатак одговарајућим цртежом и </w:t>
      </w:r>
      <w:r w:rsidRPr="00994430">
        <w:rPr>
          <w:rFonts w:ascii="Arial" w:hAnsi="Arial" w:cs="Arial"/>
          <w:sz w:val="24"/>
          <w:szCs w:val="24"/>
          <w:lang w:val="ru-RU"/>
        </w:rPr>
        <w:t>израчунај количник</w:t>
      </w:r>
      <w:r w:rsidR="006542C6" w:rsidRPr="00994430">
        <w:rPr>
          <w:rFonts w:ascii="Arial" w:hAnsi="Arial" w:cs="Arial"/>
          <w:sz w:val="24"/>
          <w:szCs w:val="24"/>
          <w:lang w:val="ru-RU"/>
        </w:rPr>
        <w:t xml:space="preserve"> уз помоћ тог цртежа.</w:t>
      </w:r>
    </w:p>
    <w:p w14:paraId="53ED3FAF" w14:textId="77777777" w:rsidR="006542C6" w:rsidRPr="00994430" w:rsidRDefault="00D11274" w:rsidP="00874119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Дељеник је број 10. Делилац је број 2</w:t>
      </w:r>
      <w:r w:rsidR="006542C6" w:rsidRPr="00994430">
        <w:rPr>
          <w:rFonts w:ascii="Arial" w:hAnsi="Arial" w:cs="Arial"/>
          <w:sz w:val="24"/>
          <w:szCs w:val="24"/>
          <w:lang w:val="ru-RU"/>
        </w:rPr>
        <w:t xml:space="preserve">. Прикажи задатак одговарајућим цртежом и </w:t>
      </w:r>
      <w:r w:rsidRPr="00994430">
        <w:rPr>
          <w:rFonts w:ascii="Arial" w:hAnsi="Arial" w:cs="Arial"/>
          <w:sz w:val="24"/>
          <w:szCs w:val="24"/>
          <w:lang w:val="ru-RU"/>
        </w:rPr>
        <w:t>израчунај количник</w:t>
      </w:r>
      <w:r w:rsidR="006542C6" w:rsidRPr="00994430">
        <w:rPr>
          <w:rFonts w:ascii="Arial" w:hAnsi="Arial" w:cs="Arial"/>
          <w:sz w:val="24"/>
          <w:szCs w:val="24"/>
          <w:lang w:val="ru-RU"/>
        </w:rPr>
        <w:t xml:space="preserve"> уз помоћ тог цртежа.</w:t>
      </w:r>
    </w:p>
    <w:p w14:paraId="4FB0F3B7" w14:textId="77777777" w:rsidR="006542C6" w:rsidRPr="00994430" w:rsidRDefault="006542C6" w:rsidP="00874119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Прикажи цртежом</w:t>
      </w:r>
      <w:r w:rsidR="00D11274" w:rsidRPr="00994430">
        <w:rPr>
          <w:rFonts w:ascii="Arial" w:hAnsi="Arial" w:cs="Arial"/>
          <w:sz w:val="24"/>
          <w:szCs w:val="24"/>
          <w:lang w:val="ru-RU"/>
        </w:rPr>
        <w:t xml:space="preserve"> количник  8 </w:t>
      </w:r>
      <w:r w:rsidR="00D11274" w:rsidRPr="0099443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D11274" w:rsidRPr="00994430">
        <w:rPr>
          <w:rFonts w:ascii="Arial" w:hAnsi="Arial" w:cs="Arial"/>
          <w:sz w:val="24"/>
          <w:szCs w:val="24"/>
          <w:lang w:val="ru-RU"/>
        </w:rPr>
        <w:t xml:space="preserve">4 = 2 </w:t>
      </w:r>
      <w:r w:rsidRPr="00994430">
        <w:rPr>
          <w:rFonts w:ascii="Arial" w:hAnsi="Arial" w:cs="Arial"/>
          <w:sz w:val="24"/>
          <w:szCs w:val="24"/>
          <w:lang w:val="ru-RU"/>
        </w:rPr>
        <w:t>и израчунај његову вредност.</w:t>
      </w:r>
    </w:p>
    <w:p w14:paraId="528296D6" w14:textId="77777777" w:rsidR="006542C6" w:rsidRPr="00994430" w:rsidRDefault="00D11274" w:rsidP="00874119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Замисли да 12 бојица треба да поделиш са својим паром тако да свако од вас добије једнак број  бојица. По колико бојица би добио свако од вас? </w:t>
      </w:r>
      <w:r w:rsidR="006542C6" w:rsidRPr="00994430">
        <w:rPr>
          <w:rFonts w:ascii="Arial" w:hAnsi="Arial" w:cs="Arial"/>
          <w:sz w:val="24"/>
          <w:szCs w:val="24"/>
          <w:lang w:val="ru-RU"/>
        </w:rPr>
        <w:t>Нацртај одговарајући цртеж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и израчунај количник</w:t>
      </w:r>
      <w:r w:rsidR="006542C6" w:rsidRPr="00994430">
        <w:rPr>
          <w:rFonts w:ascii="Arial" w:hAnsi="Arial" w:cs="Arial"/>
          <w:sz w:val="24"/>
          <w:szCs w:val="24"/>
          <w:lang w:val="ru-RU"/>
        </w:rPr>
        <w:t>.</w:t>
      </w:r>
    </w:p>
    <w:p w14:paraId="76E16409" w14:textId="28D51CAD" w:rsidR="005F0851" w:rsidRPr="00994430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961E9">
        <w:rPr>
          <w:rFonts w:ascii="Arial" w:hAnsi="Arial" w:cs="Arial"/>
          <w:sz w:val="24"/>
          <w:szCs w:val="24"/>
          <w:lang w:val="ru-RU"/>
        </w:rPr>
        <w:t>даје</w:t>
      </w:r>
      <w:r w:rsidR="000961E9" w:rsidRPr="00994430">
        <w:rPr>
          <w:rFonts w:ascii="Arial" w:hAnsi="Arial" w:cs="Arial"/>
          <w:sz w:val="24"/>
          <w:szCs w:val="24"/>
          <w:lang w:val="ru-RU"/>
        </w:rPr>
        <w:t xml:space="preserve"> </w:t>
      </w:r>
      <w:r w:rsidRPr="0099443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FC7945F" w14:textId="77777777" w:rsidR="00A06F73" w:rsidRPr="00994430" w:rsidRDefault="00A06F73" w:rsidP="005F0851">
      <w:pPr>
        <w:rPr>
          <w:rFonts w:ascii="Arial" w:hAnsi="Arial" w:cs="Arial"/>
          <w:sz w:val="24"/>
          <w:szCs w:val="24"/>
          <w:lang w:val="ru-RU"/>
        </w:rPr>
      </w:pPr>
    </w:p>
    <w:p w14:paraId="6693D7F3" w14:textId="77777777" w:rsidR="005F0851" w:rsidRPr="00994430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50D08481" w14:textId="77777777" w:rsidR="006542C6" w:rsidRPr="00994430" w:rsidRDefault="006542C6" w:rsidP="0047519C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1.  </w:t>
      </w:r>
      <w:r w:rsidR="00166778" w:rsidRPr="00994430">
        <w:rPr>
          <w:rFonts w:ascii="Arial" w:hAnsi="Arial" w:cs="Arial"/>
          <w:sz w:val="24"/>
          <w:szCs w:val="24"/>
          <w:lang w:val="ru-RU"/>
        </w:rPr>
        <w:t>3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994430">
        <w:rPr>
          <w:rFonts w:ascii="Arial" w:hAnsi="Arial" w:cs="Arial"/>
          <w:sz w:val="24"/>
          <w:szCs w:val="24"/>
          <w:lang w:val="ru-RU"/>
        </w:rPr>
        <w:t xml:space="preserve"> 2 = 6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A783309" w14:textId="77777777" w:rsidR="006542C6" w:rsidRPr="00994430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2.  </w:t>
      </w:r>
      <w:r w:rsidR="00166778" w:rsidRPr="00994430">
        <w:rPr>
          <w:rFonts w:ascii="Arial" w:hAnsi="Arial" w:cs="Arial"/>
          <w:sz w:val="24"/>
          <w:szCs w:val="24"/>
          <w:lang w:val="ru-RU"/>
        </w:rPr>
        <w:t>3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994430">
        <w:rPr>
          <w:rFonts w:ascii="Arial" w:hAnsi="Arial" w:cs="Arial"/>
          <w:sz w:val="24"/>
          <w:szCs w:val="24"/>
          <w:lang w:val="ru-RU"/>
        </w:rPr>
        <w:t xml:space="preserve"> 4 = 12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04AC8DF" w14:textId="77777777" w:rsidR="006542C6" w:rsidRPr="00994430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3.  </w:t>
      </w:r>
      <w:r w:rsidR="00166778" w:rsidRPr="00994430">
        <w:rPr>
          <w:rFonts w:ascii="Arial" w:hAnsi="Arial" w:cs="Arial"/>
          <w:sz w:val="24"/>
          <w:szCs w:val="24"/>
          <w:lang w:val="ru-RU"/>
        </w:rPr>
        <w:t>3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994430">
        <w:rPr>
          <w:rFonts w:ascii="Arial" w:hAnsi="Arial" w:cs="Arial"/>
          <w:sz w:val="24"/>
          <w:szCs w:val="24"/>
          <w:lang w:val="ru-RU"/>
        </w:rPr>
        <w:t xml:space="preserve"> 3 = 9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008DC5D" w14:textId="77777777" w:rsidR="006542C6" w:rsidRPr="00994430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4.  </w:t>
      </w:r>
      <w:r w:rsidR="00166778" w:rsidRPr="00994430">
        <w:rPr>
          <w:rFonts w:ascii="Arial" w:hAnsi="Arial" w:cs="Arial"/>
          <w:sz w:val="24"/>
          <w:szCs w:val="24"/>
          <w:lang w:val="ru-RU"/>
        </w:rPr>
        <w:t>5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994430">
        <w:rPr>
          <w:rFonts w:ascii="Arial" w:hAnsi="Arial" w:cs="Arial"/>
          <w:sz w:val="24"/>
          <w:szCs w:val="24"/>
          <w:lang w:val="ru-RU"/>
        </w:rPr>
        <w:t xml:space="preserve"> 2 = 10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EFAD552" w14:textId="77777777" w:rsidR="006542C6" w:rsidRPr="00994430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5.  </w:t>
      </w:r>
      <w:r w:rsidR="00166778" w:rsidRPr="00994430">
        <w:rPr>
          <w:rFonts w:ascii="Arial" w:hAnsi="Arial" w:cs="Arial"/>
          <w:sz w:val="24"/>
          <w:szCs w:val="24"/>
          <w:lang w:val="ru-RU"/>
        </w:rPr>
        <w:t>2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∙</w:t>
      </w:r>
      <w:r w:rsidR="00166778" w:rsidRPr="00994430">
        <w:rPr>
          <w:rFonts w:ascii="Arial" w:hAnsi="Arial" w:cs="Arial"/>
          <w:sz w:val="24"/>
          <w:szCs w:val="24"/>
          <w:lang w:val="ru-RU"/>
        </w:rPr>
        <w:t xml:space="preserve"> 6 = 12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7D6763F" w14:textId="77777777" w:rsidR="0020335D" w:rsidRPr="00994430" w:rsidRDefault="0020335D" w:rsidP="0047519C">
      <w:pPr>
        <w:rPr>
          <w:rFonts w:ascii="Arial" w:hAnsi="Arial" w:cs="Arial"/>
          <w:sz w:val="24"/>
          <w:szCs w:val="24"/>
          <w:lang w:val="ru-RU"/>
        </w:rPr>
      </w:pPr>
    </w:p>
    <w:p w14:paraId="1982FEFE" w14:textId="00BBC168" w:rsidR="000270E9" w:rsidRPr="00994430" w:rsidRDefault="000270E9" w:rsidP="000270E9">
      <w:pPr>
        <w:rPr>
          <w:rFonts w:ascii="Arial" w:hAnsi="Arial" w:cs="Arial"/>
          <w:sz w:val="24"/>
          <w:szCs w:val="24"/>
          <w:lang w:val="ru-RU"/>
        </w:rPr>
      </w:pPr>
      <w:bookmarkStart w:id="2" w:name="_Hlk12030281"/>
      <w:bookmarkStart w:id="3" w:name="_Hlk12028635"/>
      <w:bookmarkStart w:id="4" w:name="_Hlk11737532"/>
      <w:r w:rsidRPr="00994430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99443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9443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961E9">
        <w:rPr>
          <w:rFonts w:ascii="Arial" w:hAnsi="Arial" w:cs="Arial"/>
          <w:sz w:val="24"/>
          <w:szCs w:val="24"/>
          <w:lang w:val="ru-RU"/>
        </w:rPr>
        <w:t>њихов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2"/>
      <w:r w:rsidRPr="00994430">
        <w:rPr>
          <w:rFonts w:ascii="Arial" w:hAnsi="Arial" w:cs="Arial"/>
          <w:sz w:val="24"/>
          <w:szCs w:val="24"/>
          <w:lang w:val="ru-RU"/>
        </w:rPr>
        <w:t>.</w:t>
      </w:r>
      <w:bookmarkEnd w:id="3"/>
    </w:p>
    <w:bookmarkEnd w:id="4"/>
    <w:p w14:paraId="517D2147" w14:textId="77777777" w:rsidR="00671D5E" w:rsidRPr="00994430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0961E9" w14:paraId="2F9DAE50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87273D0" w14:textId="77777777" w:rsidR="00D7777C" w:rsidRPr="00432643" w:rsidRDefault="000270E9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51DB83F" wp14:editId="70323CCC">
                  <wp:extent cx="584592" cy="52914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754" cy="536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D1D64A" w14:textId="77777777" w:rsidR="000270E9" w:rsidRPr="00994430" w:rsidRDefault="000270E9" w:rsidP="000270E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944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5"/>
            <w:bookmarkEnd w:id="6"/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216CC05" w14:textId="77777777" w:rsidR="00B27971" w:rsidRPr="00994430" w:rsidRDefault="00B27971" w:rsidP="00B2797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F350C60" w14:textId="77777777" w:rsidR="003F5F8D" w:rsidRPr="00994430" w:rsidRDefault="003F5F8D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128AC7F" w14:textId="77777777" w:rsidR="00AE0F0C" w:rsidRPr="00994430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944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9944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6E5402" w14:textId="77777777" w:rsidR="00812A42" w:rsidRPr="00994430" w:rsidRDefault="00166778" w:rsidP="003F5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4430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3399C2B2" w14:textId="77777777" w:rsidR="00812A42" w:rsidRPr="00994430" w:rsidRDefault="00812A42" w:rsidP="00812A42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</w:p>
    <w:p w14:paraId="2CCEE4B5" w14:textId="2468CF44" w:rsidR="00812A42" w:rsidRPr="00994430" w:rsidRDefault="00B27971" w:rsidP="00812A42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1.  У датим једнакостима заокружи</w:t>
      </w:r>
      <w:r w:rsidR="00812A42" w:rsidRPr="00994430">
        <w:rPr>
          <w:rFonts w:ascii="Arial" w:hAnsi="Arial" w:cs="Arial"/>
          <w:sz w:val="24"/>
          <w:szCs w:val="24"/>
          <w:lang w:val="ru-RU"/>
        </w:rPr>
        <w:t xml:space="preserve"> </w:t>
      </w:r>
      <w:r w:rsidRPr="00994430">
        <w:rPr>
          <w:rFonts w:ascii="Arial" w:hAnsi="Arial" w:cs="Arial"/>
          <w:sz w:val="24"/>
          <w:szCs w:val="24"/>
          <w:lang w:val="ru-RU"/>
        </w:rPr>
        <w:t>зеленом бојом дељенике,</w:t>
      </w:r>
      <w:r w:rsidR="00812A42" w:rsidRPr="00994430">
        <w:rPr>
          <w:rFonts w:ascii="Arial" w:hAnsi="Arial" w:cs="Arial"/>
          <w:sz w:val="24"/>
          <w:szCs w:val="24"/>
          <w:lang w:val="ru-RU"/>
        </w:rPr>
        <w:t xml:space="preserve"> </w:t>
      </w:r>
      <w:r w:rsidRPr="00994430">
        <w:rPr>
          <w:rFonts w:ascii="Arial" w:hAnsi="Arial" w:cs="Arial"/>
          <w:sz w:val="24"/>
          <w:szCs w:val="24"/>
          <w:lang w:val="ru-RU"/>
        </w:rPr>
        <w:t>плавом бојом делиоце,</w:t>
      </w:r>
      <w:r w:rsidR="000961E9">
        <w:rPr>
          <w:rFonts w:ascii="Arial" w:hAnsi="Arial" w:cs="Arial"/>
          <w:sz w:val="24"/>
          <w:szCs w:val="24"/>
          <w:lang w:val="ru-RU"/>
        </w:rPr>
        <w:t xml:space="preserve"> а </w:t>
      </w:r>
      <w:r w:rsidRPr="00994430">
        <w:rPr>
          <w:rFonts w:ascii="Arial" w:hAnsi="Arial" w:cs="Arial"/>
          <w:sz w:val="24"/>
          <w:szCs w:val="24"/>
          <w:lang w:val="ru-RU"/>
        </w:rPr>
        <w:t>црвеном бојом количнике.</w:t>
      </w:r>
    </w:p>
    <w:p w14:paraId="1828B685" w14:textId="77777777" w:rsidR="00B27971" w:rsidRPr="00994430" w:rsidRDefault="00812A42" w:rsidP="00812A42">
      <w:pPr>
        <w:tabs>
          <w:tab w:val="left" w:pos="653"/>
        </w:tabs>
        <w:ind w:left="720"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</w:t>
      </w:r>
      <w:r w:rsidR="00B27971" w:rsidRPr="00994430">
        <w:rPr>
          <w:rFonts w:ascii="Arial" w:hAnsi="Arial" w:cs="Arial"/>
          <w:sz w:val="24"/>
          <w:szCs w:val="24"/>
          <w:lang w:val="ru-RU"/>
        </w:rPr>
        <w:t>6 : 6 = 1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   </w:t>
      </w:r>
      <w:r w:rsidR="00B27971" w:rsidRPr="00994430">
        <w:rPr>
          <w:rFonts w:ascii="Arial" w:hAnsi="Arial" w:cs="Arial"/>
          <w:sz w:val="24"/>
          <w:szCs w:val="24"/>
          <w:lang w:val="ru-RU"/>
        </w:rPr>
        <w:t>12 : 6 = 2</w:t>
      </w:r>
      <w:r w:rsidRPr="00994430">
        <w:rPr>
          <w:rFonts w:ascii="Arial" w:hAnsi="Arial" w:cs="Arial"/>
          <w:sz w:val="24"/>
          <w:szCs w:val="24"/>
          <w:lang w:val="ru-RU"/>
        </w:rPr>
        <w:t xml:space="preserve">     </w:t>
      </w:r>
      <w:r w:rsidR="00B27971" w:rsidRPr="00994430">
        <w:rPr>
          <w:rFonts w:ascii="Arial" w:hAnsi="Arial" w:cs="Arial"/>
          <w:sz w:val="24"/>
          <w:szCs w:val="24"/>
          <w:lang w:val="ru-RU"/>
        </w:rPr>
        <w:t>20 : 5 = 4</w:t>
      </w:r>
    </w:p>
    <w:p w14:paraId="6CEEB9B8" w14:textId="77777777" w:rsidR="00B27971" w:rsidRPr="00994430" w:rsidRDefault="00B27971" w:rsidP="00B27971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2.  Запиши одговарајућу једнакост:</w:t>
      </w:r>
    </w:p>
    <w:p w14:paraId="1D57CAE5" w14:textId="77777777" w:rsidR="00B27971" w:rsidRPr="00994430" w:rsidRDefault="00B27971" w:rsidP="00812A42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 xml:space="preserve">     Дванаест подељено на два једнако је шест. </w:t>
      </w:r>
    </w:p>
    <w:p w14:paraId="4C0F8131" w14:textId="77777777" w:rsidR="00166778" w:rsidRPr="00994430" w:rsidRDefault="00166778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994430">
        <w:rPr>
          <w:rFonts w:ascii="Arial" w:hAnsi="Arial" w:cs="Arial"/>
          <w:sz w:val="24"/>
          <w:szCs w:val="24"/>
          <w:lang w:val="ru-RU"/>
        </w:rPr>
        <w:t>.</w:t>
      </w:r>
    </w:p>
    <w:p w14:paraId="09DC1204" w14:textId="77777777" w:rsidR="00812A42" w:rsidRPr="00994430" w:rsidRDefault="00812A4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AABD56E" w14:textId="77777777" w:rsidR="00FD175D" w:rsidRPr="0099443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9443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9443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B27971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48</w:t>
      </w:r>
      <w:r w:rsidR="00CB7E14" w:rsidRPr="00994430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D27BCB9" w14:textId="77777777" w:rsidR="00166778" w:rsidRPr="00994430" w:rsidRDefault="0016677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87FBDE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961E9" w14:paraId="0C57A96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A61A31" w14:textId="77777777" w:rsidR="00891EBB" w:rsidRPr="00994430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A47B59F" w14:textId="3FC5145B" w:rsidR="0051358E" w:rsidRPr="00994430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4C78B7"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27971"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Дељење, дељеник, делилац, количник </w:t>
            </w:r>
            <w:r w:rsidR="000961E9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5C0F7D36" w14:textId="77777777" w:rsidR="005901DC" w:rsidRPr="00994430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436266" w14:textId="77777777" w:rsidR="00B613DE" w:rsidRPr="00994430" w:rsidRDefault="004C78B7" w:rsidP="00B2797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B613DE" w:rsidRPr="00994430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B613DE"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9           :         3            = 3</w:t>
            </w:r>
          </w:p>
          <w:p w14:paraId="0922BE79" w14:textId="77777777" w:rsidR="00B613DE" w:rsidRDefault="00B613DE" w:rsidP="00B279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  <w:p w14:paraId="14F1CC26" w14:textId="77777777" w:rsidR="00B613DE" w:rsidRDefault="00B613DE" w:rsidP="00B2797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B319D62" w14:textId="77777777" w:rsidR="00812A42" w:rsidRDefault="00812A42" w:rsidP="00812A4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8 </w:t>
            </w:r>
            <w:r w:rsidRPr="00D11274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D112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2 = 4       12 </w:t>
            </w:r>
            <w:r w:rsidRPr="00D11274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112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4 = 3       15 </w:t>
            </w:r>
            <w:r w:rsidRPr="00D11274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3 = </w:t>
            </w:r>
            <w:r w:rsidRPr="006633A9"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96F6854" w14:textId="77777777" w:rsidR="00812A42" w:rsidRPr="00812A42" w:rsidRDefault="00812A42" w:rsidP="00812A4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2025368" w14:textId="77777777" w:rsidR="00812A42" w:rsidRPr="00994430" w:rsidRDefault="00812A42" w:rsidP="00812A42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Дељеник је број 6, а дељеник је број 2. Прикажи задатак одговарајућим цртежом и израчунај количник уз помоћ тог цртежа.</w:t>
            </w:r>
          </w:p>
          <w:p w14:paraId="4E467E0B" w14:textId="77777777" w:rsidR="00812A42" w:rsidRPr="00994430" w:rsidRDefault="00812A42" w:rsidP="00812A42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Дељеник је број 10. Делилац је број 2. Прикажи задатак одговарајућим цртежом и израчунај количник уз помоћ тог цртежа.</w:t>
            </w:r>
          </w:p>
          <w:p w14:paraId="015E4DDB" w14:textId="77777777" w:rsidR="00812A42" w:rsidRPr="00994430" w:rsidRDefault="00812A42" w:rsidP="00812A42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Прикажи цртежом количник  8 </w:t>
            </w:r>
            <w:r w:rsidRPr="0099443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>4 = 2 и израчунај његову вредност.</w:t>
            </w:r>
          </w:p>
          <w:p w14:paraId="19DD8694" w14:textId="77777777" w:rsidR="00812A42" w:rsidRPr="00994430" w:rsidRDefault="00812A42" w:rsidP="00812A4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Замисли да 12 бојица треба да поделиш са својим паром тако да свако од</w:t>
            </w:r>
          </w:p>
          <w:p w14:paraId="6280A233" w14:textId="77777777" w:rsidR="00812A42" w:rsidRPr="00994430" w:rsidRDefault="00812A42" w:rsidP="00812A4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вас добије једнак број  бојица. По колико бојица би добио свако од вас? </w:t>
            </w:r>
          </w:p>
          <w:p w14:paraId="7BDB59F9" w14:textId="77777777" w:rsidR="00B613DE" w:rsidRPr="00994430" w:rsidRDefault="00812A42" w:rsidP="00812A4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Нацртај одговарајући цртеж и израчунај количник</w:t>
            </w:r>
            <w:r w:rsidR="002600B5" w:rsidRPr="009944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917AD14" w14:textId="77777777" w:rsidR="00166778" w:rsidRPr="00994430" w:rsidRDefault="004C78B7" w:rsidP="00B2797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4430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1A0B167C" w14:textId="77777777" w:rsidR="004B2142" w:rsidRPr="00994430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66A57C2" w14:textId="77777777" w:rsidR="009C4CEC" w:rsidRPr="00994430" w:rsidRDefault="009C4CE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8B5769C" w14:textId="77777777" w:rsidR="009C4CEC" w:rsidRPr="00994430" w:rsidRDefault="009C4CE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493FCF0" w14:textId="77777777" w:rsidR="00EC2F8D" w:rsidRPr="0099443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443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C5B5ADA" w14:textId="77777777" w:rsidR="00432643" w:rsidRPr="009944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4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67B94AF7" w14:textId="77777777" w:rsidR="00432643" w:rsidRPr="009944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4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A7DC38A" w14:textId="77777777" w:rsidR="00432643" w:rsidRPr="0099443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4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C36EDB" w14:textId="77777777" w:rsidR="0098079E" w:rsidRPr="0099443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443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80ACB6" w14:textId="77777777" w:rsidR="00BC3C32" w:rsidRPr="00994430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6EA432" w14:textId="77777777" w:rsidR="00EC2F8D" w:rsidRPr="0099443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443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39E097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DD613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E725B0" w14:textId="77777777" w:rsidR="00693DBA" w:rsidRPr="003F5F8D" w:rsidRDefault="00432643" w:rsidP="003F5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693DBA" w:rsidRPr="003F5F8D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83DB0" w14:textId="77777777" w:rsidR="006F5DE0" w:rsidRDefault="006F5DE0" w:rsidP="002C7784">
      <w:r>
        <w:separator/>
      </w:r>
    </w:p>
  </w:endnote>
  <w:endnote w:type="continuationSeparator" w:id="0">
    <w:p w14:paraId="51714A44" w14:textId="77777777" w:rsidR="006F5DE0" w:rsidRDefault="006F5DE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4C888" w14:textId="77777777" w:rsidR="00826D63" w:rsidRDefault="00826D63">
    <w:pPr>
      <w:pStyle w:val="Footer"/>
      <w:jc w:val="right"/>
    </w:pPr>
  </w:p>
  <w:p w14:paraId="63ADB4C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AAC49" w14:textId="77777777" w:rsidR="006F5DE0" w:rsidRDefault="006F5DE0" w:rsidP="002C7784">
      <w:r>
        <w:separator/>
      </w:r>
    </w:p>
  </w:footnote>
  <w:footnote w:type="continuationSeparator" w:id="0">
    <w:p w14:paraId="0131D948" w14:textId="77777777" w:rsidR="006F5DE0" w:rsidRDefault="006F5DE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0E9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65FC1"/>
    <w:rsid w:val="00073C23"/>
    <w:rsid w:val="00075AC9"/>
    <w:rsid w:val="000820D1"/>
    <w:rsid w:val="00082954"/>
    <w:rsid w:val="00082EA7"/>
    <w:rsid w:val="000926D7"/>
    <w:rsid w:val="000943B5"/>
    <w:rsid w:val="000961E9"/>
    <w:rsid w:val="000A092B"/>
    <w:rsid w:val="000A2EAD"/>
    <w:rsid w:val="000B2E74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3C61"/>
    <w:rsid w:val="002174A1"/>
    <w:rsid w:val="00236C72"/>
    <w:rsid w:val="0023719F"/>
    <w:rsid w:val="0023761F"/>
    <w:rsid w:val="002439FE"/>
    <w:rsid w:val="00246BE0"/>
    <w:rsid w:val="00252ECF"/>
    <w:rsid w:val="00256AB0"/>
    <w:rsid w:val="002600B5"/>
    <w:rsid w:val="00280971"/>
    <w:rsid w:val="002819E2"/>
    <w:rsid w:val="002846F1"/>
    <w:rsid w:val="0029200A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420B"/>
    <w:rsid w:val="00376BDA"/>
    <w:rsid w:val="00376DD3"/>
    <w:rsid w:val="00383019"/>
    <w:rsid w:val="00385CEC"/>
    <w:rsid w:val="003902BA"/>
    <w:rsid w:val="003A1DF0"/>
    <w:rsid w:val="003B06B2"/>
    <w:rsid w:val="003B667D"/>
    <w:rsid w:val="003C17D8"/>
    <w:rsid w:val="003C1E5F"/>
    <w:rsid w:val="003D0AB8"/>
    <w:rsid w:val="003F202A"/>
    <w:rsid w:val="003F5F8D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04A2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6F5DE0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B34B9"/>
    <w:rsid w:val="007B3BDF"/>
    <w:rsid w:val="007C477E"/>
    <w:rsid w:val="007D5DD5"/>
    <w:rsid w:val="007D5FC2"/>
    <w:rsid w:val="007D62FF"/>
    <w:rsid w:val="007E2B46"/>
    <w:rsid w:val="008058A6"/>
    <w:rsid w:val="00807672"/>
    <w:rsid w:val="00807C97"/>
    <w:rsid w:val="00811576"/>
    <w:rsid w:val="00812A42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4119"/>
    <w:rsid w:val="008741F6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483"/>
    <w:rsid w:val="00910987"/>
    <w:rsid w:val="0092372E"/>
    <w:rsid w:val="00925EFC"/>
    <w:rsid w:val="00940A87"/>
    <w:rsid w:val="00945D0A"/>
    <w:rsid w:val="009471ED"/>
    <w:rsid w:val="00960961"/>
    <w:rsid w:val="00965608"/>
    <w:rsid w:val="00975E81"/>
    <w:rsid w:val="0098079E"/>
    <w:rsid w:val="00982D68"/>
    <w:rsid w:val="0098597F"/>
    <w:rsid w:val="00994430"/>
    <w:rsid w:val="00994F28"/>
    <w:rsid w:val="009B702B"/>
    <w:rsid w:val="009C10F5"/>
    <w:rsid w:val="009C4CEC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47B4F"/>
    <w:rsid w:val="00A518F2"/>
    <w:rsid w:val="00A64ED4"/>
    <w:rsid w:val="00A66D71"/>
    <w:rsid w:val="00A7280A"/>
    <w:rsid w:val="00A74CE9"/>
    <w:rsid w:val="00A848E3"/>
    <w:rsid w:val="00A91E90"/>
    <w:rsid w:val="00A9556A"/>
    <w:rsid w:val="00AA4141"/>
    <w:rsid w:val="00AB41DF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27971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9A5"/>
    <w:rsid w:val="00B613DE"/>
    <w:rsid w:val="00B6189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02E9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1274"/>
    <w:rsid w:val="00D21467"/>
    <w:rsid w:val="00D2150E"/>
    <w:rsid w:val="00D23D06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75CB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1B907"/>
  <w15:docId w15:val="{9586F351-26D5-4EE1-BFA8-01BC5404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F528-AAC9-461D-8E33-1CE03F25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2019-11-05T15:08:00Z</dcterms:created>
  <dcterms:modified xsi:type="dcterms:W3CDTF">2019-11-05T15:08:00Z</dcterms:modified>
</cp:coreProperties>
</file>